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DE3" w:rsidRPr="003403ED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03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6.25pt" o:ole="" fillcolor="window">
            <v:imagedata r:id="rId5" o:title="" croptop="24093f" cropbottom="21019f" cropleft="20259f" cropright="26823f"/>
          </v:shape>
          <o:OLEObject Type="Embed" ProgID="Word.Picture.8" ShapeID="_x0000_i1025" DrawAspect="Content" ObjectID="_1838874095" r:id="rId6"/>
        </w:object>
      </w:r>
    </w:p>
    <w:p w:rsidR="00023DE3" w:rsidRPr="003403ED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3DE3" w:rsidRPr="004E0BC2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4E0B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ТЕРРИТОРИАЛЬНАЯ ИЗБИРАТЕЛЬНАЯ КОМИССИЯ №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</w:t>
      </w:r>
    </w:p>
    <w:p w:rsidR="00023DE3" w:rsidRPr="008B1593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23DE3" w:rsidRPr="008B1593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8B1593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:rsidR="00023DE3" w:rsidRPr="008B1593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023DE3" w:rsidRPr="008B1593" w:rsidTr="00EF17C9">
        <w:trPr>
          <w:trHeight w:val="139"/>
        </w:trPr>
        <w:tc>
          <w:tcPr>
            <w:tcW w:w="3436" w:type="dxa"/>
          </w:tcPr>
          <w:p w:rsidR="00023DE3" w:rsidRPr="008B1593" w:rsidRDefault="00551D39" w:rsidP="008B67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28 апреля</w:t>
            </w:r>
            <w:r w:rsidR="00715418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</w:t>
            </w:r>
            <w:r w:rsidR="008B6744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2026</w:t>
            </w:r>
            <w:r w:rsidR="00CF47B6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:rsidR="00023DE3" w:rsidRPr="008B1593" w:rsidRDefault="00023DE3" w:rsidP="00EF17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:rsidR="00023DE3" w:rsidRPr="008B1593" w:rsidRDefault="00023DE3" w:rsidP="00CB0E1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8B1593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551D39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184</w:t>
            </w:r>
            <w:r w:rsidR="008B6744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-7</w:t>
            </w:r>
          </w:p>
        </w:tc>
      </w:tr>
    </w:tbl>
    <w:p w:rsidR="00023DE3" w:rsidRPr="00036700" w:rsidRDefault="00023DE3" w:rsidP="00023DE3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8B1593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:rsidR="00023DE3" w:rsidRDefault="00023DE3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8B1593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:rsidR="00036700" w:rsidRPr="00036700" w:rsidRDefault="00036700" w:rsidP="00023DE3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76BE7" w:rsidRPr="00DD3042" w:rsidRDefault="00A76BE7" w:rsidP="00036700">
      <w:pPr>
        <w:spacing w:after="12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D3042">
        <w:rPr>
          <w:rFonts w:ascii="Times New Roman" w:hAnsi="Times New Roman" w:cs="Times New Roman"/>
          <w:b/>
          <w:color w:val="000000"/>
          <w:sz w:val="26"/>
          <w:szCs w:val="26"/>
        </w:rPr>
        <w:t>О назначении членов участковых избирательных комиссий избирательных участков с правом решающего голоса вместо выбывших</w:t>
      </w:r>
    </w:p>
    <w:p w:rsidR="00A76BE7" w:rsidRPr="00DD3042" w:rsidRDefault="00A76BE7" w:rsidP="00A76B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A76BE7" w:rsidRPr="00DD3042" w:rsidRDefault="00A76BE7" w:rsidP="00A76B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D3042">
        <w:rPr>
          <w:rFonts w:ascii="Times New Roman" w:hAnsi="Times New Roman" w:cs="Times New Roman"/>
          <w:color w:val="000000"/>
          <w:sz w:val="26"/>
          <w:szCs w:val="26"/>
        </w:rPr>
        <w:t xml:space="preserve">В связи </w:t>
      </w:r>
      <w:r w:rsidR="00DD3042">
        <w:rPr>
          <w:rFonts w:ascii="Times New Roman" w:hAnsi="Times New Roman" w:cs="Times New Roman"/>
          <w:color w:val="000000"/>
          <w:sz w:val="26"/>
          <w:szCs w:val="26"/>
        </w:rPr>
        <w:t xml:space="preserve">с досрочным </w:t>
      </w:r>
      <w:r w:rsidRPr="00DD3042">
        <w:rPr>
          <w:rFonts w:ascii="Times New Roman" w:hAnsi="Times New Roman" w:cs="Times New Roman"/>
          <w:color w:val="000000"/>
          <w:sz w:val="26"/>
          <w:szCs w:val="26"/>
        </w:rPr>
        <w:t>прекращением полномочий членов участковых избирательных комиссий избирательных участков с правом решающего голоса</w:t>
      </w:r>
      <w:r w:rsidR="00E30AA0">
        <w:rPr>
          <w:rFonts w:ascii="Times New Roman" w:hAnsi="Times New Roman" w:cs="Times New Roman"/>
          <w:color w:val="000000"/>
          <w:sz w:val="26"/>
          <w:szCs w:val="26"/>
        </w:rPr>
        <w:t xml:space="preserve">             </w:t>
      </w:r>
      <w:r w:rsidR="00E30AA0" w:rsidRPr="00E30AA0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715418">
        <w:rPr>
          <w:rFonts w:ascii="Times New Roman" w:hAnsi="Times New Roman" w:cs="Times New Roman"/>
          <w:color w:val="000000"/>
          <w:sz w:val="26"/>
          <w:szCs w:val="26"/>
        </w:rPr>
        <w:t xml:space="preserve">№ </w:t>
      </w:r>
      <w:r w:rsidR="00B15BD6" w:rsidRPr="00B15BD6">
        <w:rPr>
          <w:rFonts w:ascii="Times New Roman" w:hAnsi="Times New Roman" w:cs="Times New Roman"/>
          <w:color w:val="000000"/>
          <w:sz w:val="26"/>
          <w:szCs w:val="26"/>
        </w:rPr>
        <w:t xml:space="preserve">1239, 1240, 1241, 1242, </w:t>
      </w:r>
      <w:r w:rsidR="008B6744">
        <w:rPr>
          <w:rFonts w:ascii="Times New Roman" w:hAnsi="Times New Roman" w:cs="Times New Roman"/>
          <w:color w:val="000000"/>
          <w:sz w:val="26"/>
          <w:szCs w:val="26"/>
        </w:rPr>
        <w:t>1243, 1245</w:t>
      </w:r>
      <w:r w:rsidR="00B15BD6" w:rsidRPr="00B15BD6">
        <w:rPr>
          <w:rFonts w:ascii="Times New Roman" w:hAnsi="Times New Roman" w:cs="Times New Roman"/>
          <w:color w:val="000000"/>
          <w:sz w:val="26"/>
          <w:szCs w:val="26"/>
        </w:rPr>
        <w:t xml:space="preserve">, 1248, </w:t>
      </w:r>
      <w:r w:rsidR="008B6744">
        <w:rPr>
          <w:rFonts w:ascii="Times New Roman" w:hAnsi="Times New Roman" w:cs="Times New Roman"/>
          <w:color w:val="000000"/>
          <w:sz w:val="26"/>
          <w:szCs w:val="26"/>
        </w:rPr>
        <w:t xml:space="preserve">1249, </w:t>
      </w:r>
      <w:r w:rsidR="00B15BD6" w:rsidRPr="00B15BD6">
        <w:rPr>
          <w:rFonts w:ascii="Times New Roman" w:hAnsi="Times New Roman" w:cs="Times New Roman"/>
          <w:color w:val="000000"/>
          <w:sz w:val="26"/>
          <w:szCs w:val="26"/>
        </w:rPr>
        <w:t xml:space="preserve">1250, </w:t>
      </w:r>
      <w:r w:rsidR="008B6744">
        <w:rPr>
          <w:rFonts w:ascii="Times New Roman" w:hAnsi="Times New Roman" w:cs="Times New Roman"/>
          <w:color w:val="000000"/>
          <w:sz w:val="26"/>
          <w:szCs w:val="26"/>
        </w:rPr>
        <w:t xml:space="preserve">1252, 1253, </w:t>
      </w:r>
      <w:r w:rsidR="00024F14">
        <w:rPr>
          <w:rFonts w:ascii="Times New Roman" w:hAnsi="Times New Roman" w:cs="Times New Roman"/>
          <w:color w:val="000000"/>
          <w:sz w:val="26"/>
          <w:szCs w:val="26"/>
        </w:rPr>
        <w:t>1256</w:t>
      </w:r>
      <w:r w:rsidR="003A2506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B15BD6" w:rsidRPr="00B15B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8B6744">
        <w:rPr>
          <w:rFonts w:ascii="Times New Roman" w:hAnsi="Times New Roman" w:cs="Times New Roman"/>
          <w:color w:val="000000"/>
          <w:sz w:val="26"/>
          <w:szCs w:val="26"/>
        </w:rPr>
        <w:t xml:space="preserve">1257, </w:t>
      </w:r>
      <w:r w:rsidR="00B15BD6" w:rsidRPr="00B15BD6">
        <w:rPr>
          <w:rFonts w:ascii="Times New Roman" w:hAnsi="Times New Roman" w:cs="Times New Roman"/>
          <w:color w:val="000000"/>
          <w:sz w:val="26"/>
          <w:szCs w:val="26"/>
        </w:rPr>
        <w:t xml:space="preserve">1260, </w:t>
      </w:r>
      <w:r w:rsidR="008B6744">
        <w:rPr>
          <w:rFonts w:ascii="Times New Roman" w:hAnsi="Times New Roman" w:cs="Times New Roman"/>
          <w:color w:val="000000"/>
          <w:sz w:val="26"/>
          <w:szCs w:val="26"/>
        </w:rPr>
        <w:t xml:space="preserve">1262, </w:t>
      </w:r>
      <w:r w:rsidR="00B15BD6" w:rsidRPr="00B15BD6">
        <w:rPr>
          <w:rFonts w:ascii="Times New Roman" w:hAnsi="Times New Roman" w:cs="Times New Roman"/>
          <w:color w:val="000000"/>
          <w:sz w:val="26"/>
          <w:szCs w:val="26"/>
        </w:rPr>
        <w:t>12</w:t>
      </w:r>
      <w:r w:rsidR="009F44E7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8B6744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9F44E7">
        <w:rPr>
          <w:rFonts w:ascii="Times New Roman" w:hAnsi="Times New Roman" w:cs="Times New Roman"/>
          <w:color w:val="000000"/>
          <w:sz w:val="26"/>
          <w:szCs w:val="26"/>
        </w:rPr>
        <w:t>, 1268, 127</w:t>
      </w:r>
      <w:r w:rsidR="008B6744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9F44E7">
        <w:rPr>
          <w:rFonts w:ascii="Times New Roman" w:hAnsi="Times New Roman" w:cs="Times New Roman"/>
          <w:color w:val="000000"/>
          <w:sz w:val="26"/>
          <w:szCs w:val="26"/>
        </w:rPr>
        <w:t>, 1273</w:t>
      </w:r>
      <w:r w:rsidR="00B15BD6" w:rsidRPr="00B15BD6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D3042">
        <w:rPr>
          <w:rFonts w:ascii="Times New Roman" w:hAnsi="Times New Roman" w:cs="Times New Roman"/>
          <w:color w:val="000000"/>
          <w:sz w:val="26"/>
          <w:szCs w:val="26"/>
        </w:rPr>
        <w:t>в соответствии со статьями 22, 27, 29 Федерального закона от 12</w:t>
      </w:r>
      <w:r w:rsidR="00036700" w:rsidRPr="00DD3042">
        <w:rPr>
          <w:rFonts w:ascii="Times New Roman" w:hAnsi="Times New Roman" w:cs="Times New Roman"/>
          <w:color w:val="000000"/>
          <w:sz w:val="26"/>
          <w:szCs w:val="26"/>
        </w:rPr>
        <w:t>.06.</w:t>
      </w:r>
      <w:r w:rsidRPr="00DD3042">
        <w:rPr>
          <w:rFonts w:ascii="Times New Roman" w:hAnsi="Times New Roman" w:cs="Times New Roman"/>
          <w:color w:val="000000"/>
          <w:sz w:val="26"/>
          <w:szCs w:val="26"/>
        </w:rPr>
        <w:t>2002</w:t>
      </w:r>
      <w:r w:rsidR="00DD304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D3042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D37B0D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DD3042">
        <w:rPr>
          <w:rFonts w:ascii="Times New Roman" w:hAnsi="Times New Roman" w:cs="Times New Roman"/>
          <w:color w:val="000000"/>
          <w:sz w:val="26"/>
          <w:szCs w:val="26"/>
        </w:rPr>
        <w:t xml:space="preserve">67-ФЗ «Об основных гарантиях избирательных прав и права на участие в референдуме граждан Российской Федерации», Порядком формирования резерва составов участковых комиссий и назначения нового члена участковой комиссии из резерва составов участковых комиссий, утвержденным постановлением Центральной избирательной комиссии Российской Федерации от </w:t>
      </w:r>
      <w:r w:rsidR="00036700" w:rsidRPr="00DD3042">
        <w:rPr>
          <w:rFonts w:ascii="Times New Roman" w:hAnsi="Times New Roman" w:cs="Times New Roman"/>
          <w:color w:val="000000"/>
          <w:sz w:val="26"/>
          <w:szCs w:val="26"/>
        </w:rPr>
        <w:t>0</w:t>
      </w:r>
      <w:r w:rsidRPr="00DD3042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036700" w:rsidRPr="00DD3042">
        <w:rPr>
          <w:rFonts w:ascii="Times New Roman" w:hAnsi="Times New Roman" w:cs="Times New Roman"/>
          <w:color w:val="000000"/>
          <w:sz w:val="26"/>
          <w:szCs w:val="26"/>
        </w:rPr>
        <w:t>.12.</w:t>
      </w:r>
      <w:r w:rsidRPr="00DD3042">
        <w:rPr>
          <w:rFonts w:ascii="Times New Roman" w:hAnsi="Times New Roman" w:cs="Times New Roman"/>
          <w:color w:val="000000"/>
          <w:sz w:val="26"/>
          <w:szCs w:val="26"/>
        </w:rPr>
        <w:t>2012 №152/1137-6, 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Федерации от 17</w:t>
      </w:r>
      <w:r w:rsidR="00036700" w:rsidRPr="00DD3042">
        <w:rPr>
          <w:rFonts w:ascii="Times New Roman" w:hAnsi="Times New Roman" w:cs="Times New Roman"/>
          <w:color w:val="000000"/>
          <w:sz w:val="26"/>
          <w:szCs w:val="26"/>
        </w:rPr>
        <w:t>.02.</w:t>
      </w:r>
      <w:r w:rsidRPr="00DD3042">
        <w:rPr>
          <w:rFonts w:ascii="Times New Roman" w:hAnsi="Times New Roman" w:cs="Times New Roman"/>
          <w:color w:val="000000"/>
          <w:sz w:val="26"/>
          <w:szCs w:val="26"/>
        </w:rPr>
        <w:t>2010 №192/1337-5</w:t>
      </w:r>
      <w:r w:rsidR="00623AA6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Pr="00DD3042">
        <w:rPr>
          <w:rFonts w:ascii="Times New Roman" w:hAnsi="Times New Roman" w:cs="Times New Roman"/>
          <w:color w:val="000000"/>
          <w:sz w:val="26"/>
          <w:szCs w:val="26"/>
        </w:rPr>
        <w:t xml:space="preserve"> Территориальная избирательная комиссия № 13 </w:t>
      </w:r>
      <w:r w:rsidRPr="00DD3042">
        <w:rPr>
          <w:rFonts w:ascii="Times New Roman" w:hAnsi="Times New Roman" w:cs="Times New Roman"/>
          <w:b/>
          <w:bCs/>
          <w:color w:val="000000"/>
          <w:sz w:val="26"/>
          <w:szCs w:val="26"/>
        </w:rPr>
        <w:t>решила</w:t>
      </w:r>
      <w:r w:rsidRPr="00DD3042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036700" w:rsidRPr="00DD3042" w:rsidRDefault="00A76BE7" w:rsidP="008B6744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D3042">
        <w:rPr>
          <w:rFonts w:ascii="Times New Roman" w:hAnsi="Times New Roman" w:cs="Times New Roman"/>
          <w:color w:val="000000"/>
          <w:sz w:val="26"/>
          <w:szCs w:val="26"/>
        </w:rPr>
        <w:t xml:space="preserve">Назначить членами участковых избирательных комиссий </w:t>
      </w:r>
      <w:r w:rsidR="008B6744" w:rsidRPr="008B6744">
        <w:rPr>
          <w:rFonts w:ascii="Times New Roman" w:hAnsi="Times New Roman" w:cs="Times New Roman"/>
          <w:color w:val="000000"/>
          <w:sz w:val="26"/>
          <w:szCs w:val="26"/>
        </w:rPr>
        <w:t xml:space="preserve">№№ 1239, 1240, 1241, 1242, 1243, 1245, 1248, 1249, 1250, 1252, 1253, 1256, 1257, 1260, 1262, 1266, 1268, 1272, </w:t>
      </w:r>
      <w:r w:rsidR="008B6744">
        <w:rPr>
          <w:rFonts w:ascii="Times New Roman" w:hAnsi="Times New Roman" w:cs="Times New Roman"/>
          <w:color w:val="000000"/>
          <w:sz w:val="26"/>
          <w:szCs w:val="26"/>
        </w:rPr>
        <w:t xml:space="preserve">1273 </w:t>
      </w:r>
      <w:r w:rsidRPr="00DD3042">
        <w:rPr>
          <w:rFonts w:ascii="Times New Roman" w:hAnsi="Times New Roman" w:cs="Times New Roman"/>
          <w:color w:val="000000"/>
          <w:sz w:val="26"/>
          <w:szCs w:val="26"/>
        </w:rPr>
        <w:t xml:space="preserve">с правом решающего голоса лиц согласно прилагаемому списку. </w:t>
      </w:r>
    </w:p>
    <w:p w:rsidR="00036700" w:rsidRPr="00DD3042" w:rsidRDefault="000E58DE" w:rsidP="0003670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036700" w:rsidRPr="00DD3042">
        <w:rPr>
          <w:rFonts w:ascii="Times New Roman" w:hAnsi="Times New Roman" w:cs="Times New Roman"/>
          <w:color w:val="000000"/>
          <w:sz w:val="26"/>
          <w:szCs w:val="26"/>
        </w:rPr>
        <w:t xml:space="preserve">. Направить копию настоящего решения в соответствующие участковые избирательные комиссии. </w:t>
      </w:r>
    </w:p>
    <w:p w:rsidR="00CF47B6" w:rsidRPr="00DD3042" w:rsidRDefault="000E58DE" w:rsidP="00036700">
      <w:pPr>
        <w:pStyle w:val="Default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CF47B6" w:rsidRPr="00DD3042">
        <w:rPr>
          <w:sz w:val="26"/>
          <w:szCs w:val="26"/>
        </w:rPr>
        <w:t xml:space="preserve">. Опубликовать настоящее решение на сайте Территориальной избирательной комиссии № 13 в информационно-телекоммуникационной сети «Интернет». </w:t>
      </w:r>
    </w:p>
    <w:p w:rsidR="00023DE3" w:rsidRDefault="000E58DE" w:rsidP="000367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4</w:t>
      </w:r>
      <w:r w:rsidR="00023DE3" w:rsidRPr="00DD3042">
        <w:rPr>
          <w:rFonts w:ascii="Times New Roman" w:eastAsia="Calibri" w:hAnsi="Times New Roman" w:cs="Times New Roman"/>
          <w:sz w:val="26"/>
          <w:szCs w:val="26"/>
        </w:rPr>
        <w:t>.  Контроль за исполнением настоящего решения возложить на председателя ТИК № </w:t>
      </w:r>
      <w:proofErr w:type="gramStart"/>
      <w:r w:rsidR="00023DE3" w:rsidRPr="00DD3042">
        <w:rPr>
          <w:rFonts w:ascii="Times New Roman" w:eastAsia="Calibri" w:hAnsi="Times New Roman" w:cs="Times New Roman"/>
          <w:sz w:val="26"/>
          <w:szCs w:val="26"/>
        </w:rPr>
        <w:t>13  Д.Ю.</w:t>
      </w:r>
      <w:proofErr w:type="gramEnd"/>
      <w:r w:rsidR="00023DE3" w:rsidRPr="00DD3042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="00023DE3" w:rsidRPr="00DD3042">
        <w:rPr>
          <w:rFonts w:ascii="Times New Roman" w:eastAsia="Calibri" w:hAnsi="Times New Roman" w:cs="Times New Roman"/>
          <w:sz w:val="26"/>
          <w:szCs w:val="26"/>
        </w:rPr>
        <w:t>Закипного</w:t>
      </w:r>
      <w:proofErr w:type="spellEnd"/>
      <w:r w:rsidR="00023DE3" w:rsidRPr="00DD3042">
        <w:rPr>
          <w:rFonts w:ascii="Times New Roman" w:eastAsia="Calibri" w:hAnsi="Times New Roman" w:cs="Times New Roman"/>
          <w:sz w:val="26"/>
          <w:szCs w:val="26"/>
        </w:rPr>
        <w:t>.</w:t>
      </w:r>
    </w:p>
    <w:p w:rsidR="00E30AA0" w:rsidRPr="00DD3042" w:rsidRDefault="00E30AA0" w:rsidP="0003670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818"/>
      </w:tblGrid>
      <w:tr w:rsidR="00023DE3" w:rsidRPr="00DD3042" w:rsidTr="003959F1">
        <w:tc>
          <w:tcPr>
            <w:tcW w:w="4536" w:type="dxa"/>
          </w:tcPr>
          <w:p w:rsidR="00023DE3" w:rsidRPr="00DD3042" w:rsidRDefault="00023DE3" w:rsidP="00036700">
            <w:pPr>
              <w:widowControl w:val="0"/>
              <w:tabs>
                <w:tab w:val="left" w:pos="567"/>
              </w:tabs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23DE3" w:rsidRPr="00DD3042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D3042">
              <w:rPr>
                <w:rFonts w:ascii="Times New Roman" w:eastAsia="Calibri" w:hAnsi="Times New Roman" w:cs="Times New Roman"/>
                <w:sz w:val="26"/>
                <w:szCs w:val="26"/>
              </w:rPr>
              <w:t>Председатель Территориальной избирательной комиссии № 13</w:t>
            </w:r>
          </w:p>
        </w:tc>
        <w:tc>
          <w:tcPr>
            <w:tcW w:w="4818" w:type="dxa"/>
          </w:tcPr>
          <w:p w:rsidR="00023DE3" w:rsidRPr="00DD3042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23DE3" w:rsidRPr="00DD3042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23DE3" w:rsidRPr="00DD3042" w:rsidRDefault="00023DE3" w:rsidP="003959F1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D30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="003959F1" w:rsidRPr="00DD30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</w:t>
            </w:r>
            <w:r w:rsidRPr="00DD30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</w:t>
            </w:r>
            <w:r w:rsidR="00926D8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</w:t>
            </w:r>
            <w:r w:rsidRPr="00DD30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Д.Ю. Закипной</w:t>
            </w:r>
          </w:p>
        </w:tc>
      </w:tr>
      <w:tr w:rsidR="00023DE3" w:rsidRPr="00DD3042" w:rsidTr="003959F1">
        <w:tc>
          <w:tcPr>
            <w:tcW w:w="4536" w:type="dxa"/>
          </w:tcPr>
          <w:p w:rsidR="00CF47B6" w:rsidRPr="00DD3042" w:rsidRDefault="00CF47B6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23DE3" w:rsidRPr="00DD3042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D3042">
              <w:rPr>
                <w:rFonts w:ascii="Times New Roman" w:eastAsia="Calibri" w:hAnsi="Times New Roman" w:cs="Times New Roman"/>
                <w:sz w:val="26"/>
                <w:szCs w:val="26"/>
              </w:rPr>
              <w:t>Секретарь Территориальной</w:t>
            </w:r>
          </w:p>
          <w:p w:rsidR="00023DE3" w:rsidRPr="00DD3042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D3042">
              <w:rPr>
                <w:rFonts w:ascii="Times New Roman" w:eastAsia="Calibri" w:hAnsi="Times New Roman" w:cs="Times New Roman"/>
                <w:sz w:val="26"/>
                <w:szCs w:val="26"/>
              </w:rPr>
              <w:t>избирательной комиссии № 13</w:t>
            </w:r>
          </w:p>
        </w:tc>
        <w:tc>
          <w:tcPr>
            <w:tcW w:w="4818" w:type="dxa"/>
          </w:tcPr>
          <w:p w:rsidR="00023DE3" w:rsidRPr="00DD3042" w:rsidRDefault="00023DE3" w:rsidP="00EF17C9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D30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</w:t>
            </w:r>
          </w:p>
          <w:p w:rsidR="00023DE3" w:rsidRPr="00DD3042" w:rsidRDefault="00023DE3" w:rsidP="00EF17C9">
            <w:pPr>
              <w:widowControl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23DE3" w:rsidRPr="00DD3042" w:rsidRDefault="003959F1" w:rsidP="00377FBD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D304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                      </w:t>
            </w:r>
            <w:r w:rsidR="00926D8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</w:t>
            </w:r>
            <w:r w:rsidR="00377FBD">
              <w:rPr>
                <w:rFonts w:ascii="Times New Roman" w:eastAsia="Calibri" w:hAnsi="Times New Roman" w:cs="Times New Roman"/>
                <w:sz w:val="26"/>
                <w:szCs w:val="26"/>
              </w:rPr>
              <w:t>Я.А. Севалкина</w:t>
            </w:r>
          </w:p>
        </w:tc>
      </w:tr>
    </w:tbl>
    <w:p w:rsidR="0080131B" w:rsidRDefault="0080131B">
      <w:pPr>
        <w:rPr>
          <w:sz w:val="26"/>
          <w:szCs w:val="26"/>
        </w:rPr>
      </w:pPr>
    </w:p>
    <w:p w:rsidR="00BF191F" w:rsidRDefault="00BF191F">
      <w:pPr>
        <w:rPr>
          <w:sz w:val="26"/>
          <w:szCs w:val="26"/>
        </w:rPr>
      </w:pPr>
    </w:p>
    <w:p w:rsidR="00BF191F" w:rsidRDefault="00BF191F">
      <w:pPr>
        <w:rPr>
          <w:sz w:val="26"/>
          <w:szCs w:val="26"/>
        </w:rPr>
      </w:pPr>
    </w:p>
    <w:p w:rsidR="006557E5" w:rsidRPr="00823953" w:rsidRDefault="006557E5" w:rsidP="006557E5">
      <w:pPr>
        <w:spacing w:after="0"/>
        <w:ind w:left="5670"/>
        <w:rPr>
          <w:rFonts w:ascii="Times New Roman" w:hAnsi="Times New Roman" w:cs="Times New Roman"/>
        </w:rPr>
      </w:pPr>
      <w:r w:rsidRPr="00823953">
        <w:rPr>
          <w:rFonts w:ascii="Times New Roman" w:hAnsi="Times New Roman" w:cs="Times New Roman"/>
        </w:rPr>
        <w:lastRenderedPageBreak/>
        <w:t xml:space="preserve">Приложение </w:t>
      </w:r>
    </w:p>
    <w:p w:rsidR="006557E5" w:rsidRPr="00823953" w:rsidRDefault="006557E5" w:rsidP="006557E5">
      <w:pPr>
        <w:spacing w:after="0"/>
        <w:ind w:left="5670"/>
        <w:rPr>
          <w:rFonts w:ascii="Times New Roman" w:hAnsi="Times New Roman" w:cs="Times New Roman"/>
        </w:rPr>
      </w:pPr>
      <w:r w:rsidRPr="00823953">
        <w:rPr>
          <w:rFonts w:ascii="Times New Roman" w:hAnsi="Times New Roman" w:cs="Times New Roman"/>
        </w:rPr>
        <w:t>к решению Территориальной   избирательной комиссии №13</w:t>
      </w:r>
    </w:p>
    <w:p w:rsidR="006557E5" w:rsidRDefault="004753E3" w:rsidP="006557E5">
      <w:pPr>
        <w:spacing w:after="0"/>
        <w:ind w:left="5670"/>
        <w:rPr>
          <w:rFonts w:ascii="Times New Roman" w:hAnsi="Times New Roman" w:cs="Times New Roman"/>
        </w:rPr>
      </w:pPr>
      <w:r w:rsidRPr="004753E3">
        <w:rPr>
          <w:rFonts w:ascii="Times New Roman" w:hAnsi="Times New Roman" w:cs="Times New Roman"/>
        </w:rPr>
        <w:t>от 28.04.2026 № 184-</w:t>
      </w:r>
      <w:r>
        <w:rPr>
          <w:rFonts w:ascii="Times New Roman" w:hAnsi="Times New Roman" w:cs="Times New Roman"/>
        </w:rPr>
        <w:t>7</w:t>
      </w:r>
    </w:p>
    <w:p w:rsidR="006557E5" w:rsidRDefault="006557E5" w:rsidP="006557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F191F" w:rsidRDefault="00BF191F" w:rsidP="006557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557E5" w:rsidRPr="006557E5" w:rsidRDefault="006557E5" w:rsidP="006557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6557E5">
        <w:rPr>
          <w:rFonts w:ascii="Times New Roman" w:hAnsi="Times New Roman" w:cs="Times New Roman"/>
          <w:b/>
        </w:rPr>
        <w:t xml:space="preserve">Список назначенных членов </w:t>
      </w:r>
    </w:p>
    <w:p w:rsidR="006557E5" w:rsidRPr="006557E5" w:rsidRDefault="006557E5" w:rsidP="006557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557E5">
        <w:rPr>
          <w:rFonts w:ascii="Times New Roman" w:hAnsi="Times New Roman" w:cs="Times New Roman"/>
          <w:b/>
        </w:rPr>
        <w:t>участковых избирательных комиссий с правом решающего голоса вместо выбывших</w:t>
      </w:r>
    </w:p>
    <w:p w:rsidR="006557E5" w:rsidRPr="00E64ECC" w:rsidRDefault="006557E5" w:rsidP="006557E5">
      <w:pPr>
        <w:spacing w:after="0"/>
        <w:ind w:left="5670"/>
        <w:rPr>
          <w:rFonts w:ascii="Times New Roman" w:hAnsi="Times New Roman" w:cs="Times New Roman"/>
        </w:rPr>
      </w:pPr>
    </w:p>
    <w:p w:rsidR="006557E5" w:rsidRDefault="006557E5" w:rsidP="006557E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3544"/>
        <w:gridCol w:w="1984"/>
      </w:tblGrid>
      <w:tr w:rsidR="006557E5" w:rsidRPr="00763667" w:rsidTr="00AD1740">
        <w:trPr>
          <w:trHeight w:val="92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Кем предложен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№ </w:t>
            </w:r>
          </w:p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избирательного</w:t>
            </w:r>
          </w:p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участка</w:t>
            </w:r>
            <w:r w:rsidRPr="00763667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Шарова</w:t>
            </w:r>
            <w:proofErr w:type="spellEnd"/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Анастасия Сергеевна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«ЕДИНАЯ РОССИЯ»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1239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Мартыненко </w:t>
            </w:r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Мариетта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Константиновна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95544D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Default="006557E5" w:rsidP="00AD1740">
            <w:pPr>
              <w:tabs>
                <w:tab w:val="left" w:pos="12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Кашина </w:t>
            </w:r>
          </w:p>
          <w:p w:rsidR="006557E5" w:rsidRPr="0095544D" w:rsidRDefault="006557E5" w:rsidP="00AD1740">
            <w:pPr>
              <w:tabs>
                <w:tab w:val="left" w:pos="12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Анастасия Борисовна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95544D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95544D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Козицын </w:t>
            </w:r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 Николаевич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ЛДПР</w:t>
            </w:r>
            <w:r w:rsidRPr="007636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Либерально-демократическая партия России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1242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Сапожникова </w:t>
            </w:r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Наталья Ивановна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Смирнова </w:t>
            </w:r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Дарья Андреевна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1243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Герасимова </w:t>
            </w:r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655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95544D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Default="006557E5" w:rsidP="00AD1740">
            <w:pPr>
              <w:tabs>
                <w:tab w:val="left" w:pos="12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Горельцева</w:t>
            </w:r>
            <w:proofErr w:type="spellEnd"/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57E5" w:rsidRPr="0095544D" w:rsidRDefault="006557E5" w:rsidP="00AD1740">
            <w:pPr>
              <w:tabs>
                <w:tab w:val="left" w:pos="12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95544D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95544D">
              <w:rPr>
                <w:rFonts w:ascii="Times New Roman" w:hAnsi="Times New Roman" w:cs="Times New Roman"/>
                <w:sz w:val="24"/>
                <w:szCs w:val="24"/>
              </w:rPr>
              <w:t>Всероссийск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95544D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95544D">
              <w:rPr>
                <w:rFonts w:ascii="Times New Roman" w:hAnsi="Times New Roman" w:cs="Times New Roman"/>
                <w:sz w:val="24"/>
                <w:szCs w:val="24"/>
              </w:rPr>
              <w:t xml:space="preserve"> парти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554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544D">
              <w:rPr>
                <w:rFonts w:ascii="Times New Roman" w:hAnsi="Times New Roman" w:cs="Times New Roman"/>
                <w:b/>
                <w:sz w:val="24"/>
                <w:szCs w:val="24"/>
              </w:rPr>
              <w:t>«ЕДИНАЯ РОССИЯ»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95544D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Шигицева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Светлана Александровна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Бекряшева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Мария Геннадьевна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«НОВЫЕ ЛЮДИ»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95544D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Ковалева </w:t>
            </w:r>
          </w:p>
          <w:p w:rsidR="006557E5" w:rsidRPr="0095544D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Марина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95544D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политическ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4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«ЕДИНАЯ РОССИЯ»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95544D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1248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Каверина </w:t>
            </w:r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Маргарита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Маркушев </w:t>
            </w:r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Сергей Сергеевич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Калинина </w:t>
            </w:r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Елена Александровна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ЛДПР</w:t>
            </w: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Либерально-демократическая партия России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</w:tr>
      <w:tr w:rsidR="006557E5" w:rsidRPr="0095544D" w:rsidTr="00AD17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95544D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Головкин </w:t>
            </w:r>
          </w:p>
          <w:p w:rsidR="006557E5" w:rsidRPr="0095544D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Евгений Германович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95544D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95544D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557E5" w:rsidRPr="0095544D" w:rsidTr="00AD17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Терешко </w:t>
            </w:r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Алексей Владимирович 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«ЕДИНАЯ РОССИЯ»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</w:tr>
      <w:tr w:rsidR="006557E5" w:rsidRPr="0095544D" w:rsidTr="00AD17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Утешева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ЛДПР</w:t>
            </w: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Либерально-демократическая партия России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</w:tr>
      <w:tr w:rsidR="006557E5" w:rsidRPr="0095544D" w:rsidTr="00AD17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</w:t>
            </w:r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Надежда Анатольевна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КПРФ - политическая партия</w:t>
            </w: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КОММУНИСТИЧЕСКАЯ ПАРТИЯ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</w:tr>
      <w:tr w:rsidR="006557E5" w:rsidRPr="0095544D" w:rsidTr="00AD17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Сафонова </w:t>
            </w:r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аталья Алексеевна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«НОВЫЕ ЛЮДИ»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1253</w:t>
            </w:r>
          </w:p>
        </w:tc>
      </w:tr>
      <w:tr w:rsidR="006557E5" w:rsidRPr="0095544D" w:rsidTr="00AD17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Цулая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Юлия Валерьевна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1256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Фоменко </w:t>
            </w:r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Леонард Алексеевич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1256</w:t>
            </w:r>
          </w:p>
        </w:tc>
      </w:tr>
      <w:tr w:rsidR="006557E5" w:rsidRPr="0095544D" w:rsidTr="00AD1740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Короткова </w:t>
            </w:r>
          </w:p>
          <w:p w:rsidR="006557E5" w:rsidRPr="00763667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Татьяна Николаевна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7E5" w:rsidRPr="00763667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1257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Садикова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Надежда Петровна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1260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Паршина </w:t>
            </w:r>
          </w:p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Алла Юрьевна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1262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Устинова </w:t>
            </w:r>
          </w:p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Дарья Сергеевна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ЛДПР</w:t>
            </w: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Либерально-демократическая партия России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1266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Шеромов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Вадим Валерьевич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Политическая партия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«НОВЫЕ ЛЮДИ»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1268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Савчунас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Ольга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1268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Кофанов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Андрей Сергеевич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КПРФ - политическая партия</w:t>
            </w: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КОММУНИСТИЧЕСКАЯ ПАРТИЯ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1268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Левичева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Евгения Алексеевна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ЛДПР</w:t>
            </w: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Либерально-демократическая партия России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1268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Жаркова</w:t>
            </w:r>
            <w:proofErr w:type="spellEnd"/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Наталья Викторовна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Всероссийская политическая партия </w:t>
            </w:r>
            <w:r w:rsidRPr="007636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«ЕДИНАЯ РОССИЯ»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95544D" w:rsidRDefault="006557E5" w:rsidP="006557E5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Гордынская</w:t>
            </w:r>
            <w:proofErr w:type="spellEnd"/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557E5" w:rsidRPr="0095544D" w:rsidRDefault="006557E5" w:rsidP="00AD17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 Борисовна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95544D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 по месту жительства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95544D" w:rsidRDefault="006557E5" w:rsidP="00AD17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54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</w:t>
            </w:r>
          </w:p>
        </w:tc>
      </w:tr>
      <w:tr w:rsidR="006557E5" w:rsidRPr="0095544D" w:rsidTr="00AD1740">
        <w:trPr>
          <w:trHeight w:val="20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6557E5">
            <w:pPr>
              <w:numPr>
                <w:ilvl w:val="0"/>
                <w:numId w:val="2"/>
              </w:numPr>
              <w:shd w:val="clear" w:color="auto" w:fill="FFFFFF" w:themeFill="background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Гуренко </w:t>
            </w:r>
          </w:p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Людмила Владимировна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Собранием избирателей по месту работы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557E5" w:rsidRPr="00763667" w:rsidRDefault="006557E5" w:rsidP="00AD1740">
            <w:pPr>
              <w:shd w:val="clear" w:color="auto" w:fill="FFFFFF" w:themeFill="background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3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1273</w:t>
            </w:r>
          </w:p>
        </w:tc>
      </w:tr>
    </w:tbl>
    <w:p w:rsidR="006557E5" w:rsidRPr="00EC37F4" w:rsidRDefault="006557E5" w:rsidP="006557E5">
      <w:pPr>
        <w:rPr>
          <w:rFonts w:ascii="Times New Roman" w:hAnsi="Times New Roman" w:cs="Times New Roman"/>
        </w:rPr>
      </w:pPr>
    </w:p>
    <w:p w:rsidR="006557E5" w:rsidRPr="00DD3042" w:rsidRDefault="006557E5">
      <w:pPr>
        <w:rPr>
          <w:sz w:val="26"/>
          <w:szCs w:val="26"/>
        </w:rPr>
      </w:pPr>
    </w:p>
    <w:sectPr w:rsidR="006557E5" w:rsidRPr="00DD3042" w:rsidSect="00036700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174AD"/>
    <w:multiLevelType w:val="hybridMultilevel"/>
    <w:tmpl w:val="8ED4FD0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0C396F"/>
    <w:multiLevelType w:val="hybridMultilevel"/>
    <w:tmpl w:val="CBB0CC74"/>
    <w:lvl w:ilvl="0" w:tplc="7B725100">
      <w:start w:val="1"/>
      <w:numFmt w:val="decimal"/>
      <w:lvlText w:val="%1."/>
      <w:lvlJc w:val="left"/>
      <w:pPr>
        <w:ind w:left="1983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E3"/>
    <w:rsid w:val="00023DE3"/>
    <w:rsid w:val="00024F14"/>
    <w:rsid w:val="00036700"/>
    <w:rsid w:val="00081E2B"/>
    <w:rsid w:val="000E58DE"/>
    <w:rsid w:val="000F6492"/>
    <w:rsid w:val="00166C70"/>
    <w:rsid w:val="0019752D"/>
    <w:rsid w:val="001B5A61"/>
    <w:rsid w:val="002363A6"/>
    <w:rsid w:val="002C4070"/>
    <w:rsid w:val="0036157A"/>
    <w:rsid w:val="00377FBD"/>
    <w:rsid w:val="003959F1"/>
    <w:rsid w:val="003A2506"/>
    <w:rsid w:val="003A6776"/>
    <w:rsid w:val="003B7C97"/>
    <w:rsid w:val="004753E3"/>
    <w:rsid w:val="005160EB"/>
    <w:rsid w:val="00551D39"/>
    <w:rsid w:val="00623AA6"/>
    <w:rsid w:val="006557E5"/>
    <w:rsid w:val="00715418"/>
    <w:rsid w:val="0080131B"/>
    <w:rsid w:val="00813FE4"/>
    <w:rsid w:val="008B6744"/>
    <w:rsid w:val="00926D8C"/>
    <w:rsid w:val="00930700"/>
    <w:rsid w:val="009F44E7"/>
    <w:rsid w:val="00A76BE7"/>
    <w:rsid w:val="00B15BD6"/>
    <w:rsid w:val="00B71BA9"/>
    <w:rsid w:val="00BF191F"/>
    <w:rsid w:val="00CB0E14"/>
    <w:rsid w:val="00CC2FA1"/>
    <w:rsid w:val="00CF47B6"/>
    <w:rsid w:val="00D0014C"/>
    <w:rsid w:val="00D37B0D"/>
    <w:rsid w:val="00DD3042"/>
    <w:rsid w:val="00DD5D9A"/>
    <w:rsid w:val="00E30AA0"/>
    <w:rsid w:val="00E45126"/>
    <w:rsid w:val="00FC1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E004C"/>
  <w15:docId w15:val="{567DAC18-645F-4D43-AD25-5A757486D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D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F47B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0367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Dmitriy</dc:creator>
  <cp:lastModifiedBy>Master</cp:lastModifiedBy>
  <cp:revision>23</cp:revision>
  <cp:lastPrinted>2024-08-10T08:15:00Z</cp:lastPrinted>
  <dcterms:created xsi:type="dcterms:W3CDTF">2024-01-26T17:14:00Z</dcterms:created>
  <dcterms:modified xsi:type="dcterms:W3CDTF">2026-04-28T06:35:00Z</dcterms:modified>
</cp:coreProperties>
</file>